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4EBBCA99" w:rsidR="00A357BD" w:rsidRDefault="00DC0705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29398318" w14:textId="572D4BDF" w:rsidR="00A77C4C" w:rsidRPr="000C1997" w:rsidRDefault="00A77C4C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elected </w:t>
      </w:r>
      <w:r w:rsidR="002E4820">
        <w:rPr>
          <w:rFonts w:ascii="Times New Roman" w:hAnsi="Times New Roman" w:cs="Times New Roman"/>
          <w:sz w:val="24"/>
          <w:szCs w:val="24"/>
        </w:rPr>
        <w:t xml:space="preserve">and appointed </w:t>
      </w:r>
      <w:r>
        <w:rPr>
          <w:rFonts w:ascii="Times New Roman" w:hAnsi="Times New Roman" w:cs="Times New Roman"/>
          <w:sz w:val="24"/>
          <w:szCs w:val="24"/>
        </w:rPr>
        <w:t>officials in the United States of America</w:t>
      </w:r>
      <w:r w:rsidR="005E2273">
        <w:rPr>
          <w:rFonts w:ascii="Times New Roman" w:hAnsi="Times New Roman" w:cs="Times New Roman"/>
          <w:sz w:val="24"/>
          <w:szCs w:val="24"/>
        </w:rPr>
        <w:t xml:space="preserve"> are required to take </w:t>
      </w:r>
      <w:r>
        <w:rPr>
          <w:rFonts w:ascii="Times New Roman" w:hAnsi="Times New Roman" w:cs="Times New Roman"/>
          <w:sz w:val="24"/>
          <w:szCs w:val="24"/>
        </w:rPr>
        <w:t>an Oath of Office support</w:t>
      </w:r>
      <w:r w:rsidR="005E227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</w:t>
      </w:r>
      <w:r w:rsidR="005E2273">
        <w:rPr>
          <w:rFonts w:ascii="Times New Roman" w:hAnsi="Times New Roman" w:cs="Times New Roman"/>
          <w:sz w:val="24"/>
          <w:szCs w:val="24"/>
        </w:rPr>
        <w:t xml:space="preserve"> as well as their State Constitution.</w:t>
      </w:r>
    </w:p>
    <w:p w14:paraId="038AB27B" w14:textId="2302F563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F86F95">
        <w:rPr>
          <w:rFonts w:ascii="Times New Roman" w:hAnsi="Times New Roman" w:cs="Times New Roman"/>
          <w:sz w:val="24"/>
          <w:szCs w:val="24"/>
        </w:rPr>
        <w:t>Library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</w:t>
      </w:r>
      <w:r w:rsidR="00F86F95" w:rsidRPr="00F86F95">
        <w:rPr>
          <w:rFonts w:ascii="Times New Roman" w:hAnsi="Times New Roman" w:cs="Times New Roman"/>
          <w:sz w:val="24"/>
          <w:szCs w:val="24"/>
        </w:rPr>
        <w:t xml:space="preserve">in all schools (public, private and homeschools)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29CE659D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F86F95">
        <w:rPr>
          <w:rFonts w:ascii="Times New Roman" w:hAnsi="Times New Roman" w:cs="Times New Roman"/>
          <w:sz w:val="24"/>
          <w:szCs w:val="24"/>
        </w:rPr>
        <w:t>Library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5AF8E95B" w14:textId="5BE9707C" w:rsidR="004B45AA" w:rsidRDefault="00914A8B" w:rsidP="005C701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 w:rsidR="005C701B">
        <w:rPr>
          <w:rFonts w:ascii="Times New Roman" w:hAnsi="Times New Roman" w:cs="Times New Roman"/>
          <w:sz w:val="24"/>
          <w:szCs w:val="24"/>
        </w:rPr>
        <w:t>that during September 17th through September 23rd our library will be celebrating the United States Constitution and Citizenship.</w:t>
      </w:r>
    </w:p>
    <w:p w14:paraId="3339ECE1" w14:textId="77777777" w:rsidR="005C701B" w:rsidRDefault="005C701B" w:rsidP="005C701B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1D5A7112" w:rsidR="00986446" w:rsidRDefault="005C701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104592"/>
    <w:rsid w:val="00111281"/>
    <w:rsid w:val="001A4F71"/>
    <w:rsid w:val="001D0BCD"/>
    <w:rsid w:val="0024298F"/>
    <w:rsid w:val="002674F9"/>
    <w:rsid w:val="002B0D2F"/>
    <w:rsid w:val="002D308B"/>
    <w:rsid w:val="002E4820"/>
    <w:rsid w:val="002E6514"/>
    <w:rsid w:val="00306938"/>
    <w:rsid w:val="00344BD9"/>
    <w:rsid w:val="003910D1"/>
    <w:rsid w:val="003B3740"/>
    <w:rsid w:val="004420C1"/>
    <w:rsid w:val="00454EE4"/>
    <w:rsid w:val="00476D69"/>
    <w:rsid w:val="00476F73"/>
    <w:rsid w:val="004B45AA"/>
    <w:rsid w:val="004B792B"/>
    <w:rsid w:val="004E5AD9"/>
    <w:rsid w:val="0058049C"/>
    <w:rsid w:val="005C701B"/>
    <w:rsid w:val="005E2273"/>
    <w:rsid w:val="0060111E"/>
    <w:rsid w:val="00621839"/>
    <w:rsid w:val="006269CE"/>
    <w:rsid w:val="006C0A48"/>
    <w:rsid w:val="00715247"/>
    <w:rsid w:val="0074396E"/>
    <w:rsid w:val="007D3DF7"/>
    <w:rsid w:val="007F4D5C"/>
    <w:rsid w:val="008703A7"/>
    <w:rsid w:val="0090091A"/>
    <w:rsid w:val="00903553"/>
    <w:rsid w:val="00914A8B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46878"/>
    <w:rsid w:val="00B832B9"/>
    <w:rsid w:val="00BC6E21"/>
    <w:rsid w:val="00BE0793"/>
    <w:rsid w:val="00C13943"/>
    <w:rsid w:val="00D14A2D"/>
    <w:rsid w:val="00D73226"/>
    <w:rsid w:val="00DB35E5"/>
    <w:rsid w:val="00DC0705"/>
    <w:rsid w:val="00E746EE"/>
    <w:rsid w:val="00EC4B70"/>
    <w:rsid w:val="00F365B8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7</cp:revision>
  <dcterms:created xsi:type="dcterms:W3CDTF">2024-06-20T19:03:00Z</dcterms:created>
  <dcterms:modified xsi:type="dcterms:W3CDTF">2024-06-20T19:56:00Z</dcterms:modified>
</cp:coreProperties>
</file>